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0B5" w:rsidRPr="002170B5" w:rsidRDefault="002170B5" w:rsidP="00070C2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17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170B5" w:rsidRPr="002170B5" w:rsidRDefault="002170B5" w:rsidP="00217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ЧЕЛЯБИНСКАЯ ОБЛАСТЬ</w:t>
      </w:r>
    </w:p>
    <w:p w:rsidR="002170B5" w:rsidRPr="002170B5" w:rsidRDefault="002170B5" w:rsidP="002170B5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КУНАШАКСКИЙ МУНИЦИПАЛЬНЫЙ РАЙОН</w:t>
      </w:r>
    </w:p>
    <w:p w:rsidR="002170B5" w:rsidRPr="002170B5" w:rsidRDefault="002170B5" w:rsidP="002170B5">
      <w:pPr>
        <w:tabs>
          <w:tab w:val="left" w:pos="-360"/>
        </w:tabs>
        <w:spacing w:after="0" w:line="240" w:lineRule="auto"/>
        <w:ind w:left="-360"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МУСЛЮМОВСКОГО СЕЛЬСКОГО ПОСЕЛЕНИЯ</w:t>
      </w:r>
    </w:p>
    <w:p w:rsidR="002170B5" w:rsidRPr="002170B5" w:rsidRDefault="002170B5" w:rsidP="002170B5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0B5" w:rsidRPr="002170B5" w:rsidRDefault="002170B5" w:rsidP="00217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2170B5" w:rsidRPr="002170B5" w:rsidRDefault="002170B5" w:rsidP="00217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0B5" w:rsidRPr="002170B5" w:rsidRDefault="00D176BE" w:rsidP="002170B5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27.02.2020 г.  №   07</w:t>
      </w:r>
    </w:p>
    <w:p w:rsidR="002170B5" w:rsidRPr="002170B5" w:rsidRDefault="002170B5" w:rsidP="002170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0B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пос. Муслюмово, ж.-д. ст.</w:t>
      </w:r>
    </w:p>
    <w:p w:rsidR="002170B5" w:rsidRDefault="002170B5" w:rsidP="00A858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170B5" w:rsidRDefault="000D455F" w:rsidP="00A858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17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 утверждении порядка проведения</w:t>
      </w:r>
    </w:p>
    <w:p w:rsidR="002170B5" w:rsidRDefault="000D455F" w:rsidP="00A858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017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биркования</w:t>
      </w:r>
      <w:proofErr w:type="spellEnd"/>
      <w:r w:rsidRPr="00017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крупного и мелкого</w:t>
      </w:r>
    </w:p>
    <w:p w:rsidR="002170B5" w:rsidRDefault="000D455F" w:rsidP="00A858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17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рогатого скота на территории</w:t>
      </w:r>
    </w:p>
    <w:p w:rsidR="000D455F" w:rsidRPr="00017453" w:rsidRDefault="002170B5" w:rsidP="00A858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Муслюмовского сельского поселения</w:t>
      </w:r>
    </w:p>
    <w:p w:rsidR="000D455F" w:rsidRPr="00017453" w:rsidRDefault="000D455F" w:rsidP="00A858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170B5" w:rsidRDefault="002170B5" w:rsidP="002170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0D455F"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целях повышения ответственности владельцев сельскохозяйственных животных, предупреждения безнадзорного бродяжничества крупного и мелкого рогатого скота, обеспечение граждан и улучшения </w:t>
      </w:r>
      <w:proofErr w:type="spellStart"/>
      <w:r w:rsidR="000D455F"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санитарно</w:t>
      </w:r>
      <w:proofErr w:type="spellEnd"/>
      <w:r w:rsidR="000D455F"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–эпидемиологической обстановки н</w:t>
      </w:r>
      <w:r w:rsidR="00070C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территории Муслюмовского сельского поселения</w:t>
      </w:r>
      <w:r w:rsidR="000D455F"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решением Совета депутатов от 19.11.2015</w:t>
      </w:r>
      <w:r w:rsidR="000D455F"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15</w:t>
      </w:r>
      <w:r w:rsidR="000D455F"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A8584A">
        <w:rPr>
          <w:rFonts w:ascii="Times New Roman" w:eastAsia="Calibri" w:hAnsi="Times New Roman" w:cs="Times New Roman"/>
          <w:sz w:val="28"/>
          <w:szCs w:val="28"/>
        </w:rPr>
        <w:t>Об утверждении Правил содержания животных на территории Муслюмовского сельского поселения</w:t>
      </w:r>
      <w:r w:rsidR="000D455F"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Федеральным законом от 06.10.2003 № 131-</w:t>
      </w:r>
      <w:r w:rsidR="000D455F"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ФЗ «Об общих принципах </w:t>
      </w:r>
      <w:hyperlink r:id="rId5" w:tooltip="Органы местного самоуправления" w:history="1">
        <w:r w:rsidR="000D455F" w:rsidRPr="00070C2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организации местного самоуправления</w:t>
        </w:r>
      </w:hyperlink>
      <w:r w:rsidR="000D455F"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в Российской Федерации», Законом Российской Федерации </w:t>
      </w:r>
      <w:r w:rsidR="00070C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 14.05.1993 г № 4979</w:t>
      </w:r>
      <w:r w:rsidR="000D455F"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-1 «О</w:t>
      </w:r>
      <w:r w:rsidR="000D455F" w:rsidRPr="00070C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hyperlink r:id="rId6" w:tooltip="Ветеринария" w:history="1">
        <w:r w:rsidR="000D455F" w:rsidRPr="00070C2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ветеринарии</w:t>
        </w:r>
      </w:hyperlink>
      <w:r w:rsidR="000D455F"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», Санитарными правилами СП 3.1.084–96, Ветеринарными правилами ВП 13.3.4.1100-96 «Профилактика и борьба с заразными болезнями,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бщими для человека и животных»</w:t>
      </w:r>
      <w:r w:rsidR="000D455F"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:rsidR="002170B5" w:rsidRDefault="002170B5" w:rsidP="002170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D455F" w:rsidRDefault="000D455F" w:rsidP="002170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ПОСТАНОВЛЯЮ:</w:t>
      </w:r>
    </w:p>
    <w:p w:rsidR="002170B5" w:rsidRPr="00017453" w:rsidRDefault="002170B5" w:rsidP="002170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D455F" w:rsidRPr="00017453" w:rsidRDefault="000D455F" w:rsidP="00A858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1.Утвердить Порядок проведения </w:t>
      </w:r>
      <w:proofErr w:type="spellStart"/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биркования</w:t>
      </w:r>
      <w:proofErr w:type="spellEnd"/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крупного и мелкого рогатого скота н</w:t>
      </w:r>
      <w:r w:rsidR="002170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территории Муслюмовского сельского поселения</w:t>
      </w:r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(Приложение 1).</w:t>
      </w:r>
    </w:p>
    <w:p w:rsidR="000D455F" w:rsidRPr="00017453" w:rsidRDefault="002170B5" w:rsidP="00A858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2.Рекомендовать начальнику   ОГБУ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Озерская</w:t>
      </w:r>
      <w:proofErr w:type="spellEnd"/>
      <w:r w:rsidR="000D455F"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ветер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инарная станция» в срок до 01.04.2020</w:t>
      </w:r>
      <w:r w:rsidR="000D455F"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0D455F" w:rsidRPr="00017453" w:rsidRDefault="000D455F" w:rsidP="00A858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определить уполномоченное лицо для проведения </w:t>
      </w:r>
      <w:proofErr w:type="spellStart"/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биркования</w:t>
      </w:r>
      <w:proofErr w:type="spellEnd"/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скота;</w:t>
      </w:r>
    </w:p>
    <w:p w:rsidR="000D455F" w:rsidRPr="00017453" w:rsidRDefault="000D455F" w:rsidP="00070C2F">
      <w:pPr>
        <w:spacing w:after="0" w:line="240" w:lineRule="auto"/>
        <w:ind w:left="284" w:right="140" w:hanging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определить график </w:t>
      </w:r>
      <w:proofErr w:type="spellStart"/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биркования</w:t>
      </w:r>
      <w:proofErr w:type="spellEnd"/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крупного и мелкого рогатого скота в пяти населе</w:t>
      </w:r>
      <w:r w:rsidR="00070C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нных пунктах Муслюмовского сельского поселения</w:t>
      </w:r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D455F" w:rsidRPr="00017453" w:rsidRDefault="000D455F" w:rsidP="00A858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 Владельцам крупного и мелкого рогатого скота не позднее трех месяцев с момента опубликования настоящего Постановления произвести </w:t>
      </w:r>
      <w:proofErr w:type="spellStart"/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биркование</w:t>
      </w:r>
      <w:proofErr w:type="spellEnd"/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170B5" w:rsidRPr="002170B5" w:rsidRDefault="000D455F" w:rsidP="002170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 Контроль за исполнением настоящего </w:t>
      </w:r>
      <w:r w:rsidR="002170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Постановления оставляю за собой.</w:t>
      </w:r>
    </w:p>
    <w:p w:rsidR="001E283D" w:rsidRDefault="001E283D" w:rsidP="00A858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E283D" w:rsidRDefault="001E283D" w:rsidP="00A858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170B5" w:rsidRPr="002170B5" w:rsidRDefault="00070C2F" w:rsidP="002170B5">
      <w:pPr>
        <w:shd w:val="clear" w:color="auto" w:fill="FFFFFF"/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Глава сельского поселения                                                     </w:t>
      </w:r>
      <w:r w:rsidR="002170B5" w:rsidRPr="002170B5">
        <w:rPr>
          <w:rFonts w:ascii="Times New Roman" w:eastAsia="Times New Roman" w:hAnsi="Times New Roman" w:cs="Tahoma"/>
          <w:sz w:val="28"/>
          <w:szCs w:val="28"/>
          <w:lang w:eastAsia="ru-RU"/>
        </w:rPr>
        <w:t>А.З. Хафизов</w:t>
      </w:r>
    </w:p>
    <w:p w:rsidR="000D455F" w:rsidRPr="00017453" w:rsidRDefault="000D455F" w:rsidP="00A858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017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Приложение 1</w:t>
      </w:r>
    </w:p>
    <w:p w:rsidR="000D455F" w:rsidRDefault="000D455F" w:rsidP="00A858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17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 постановлению Главы</w:t>
      </w:r>
    </w:p>
    <w:p w:rsidR="00A8584A" w:rsidRPr="00017453" w:rsidRDefault="00A8584A" w:rsidP="00A858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Администрации Муслюмовского</w:t>
      </w:r>
    </w:p>
    <w:p w:rsidR="000D455F" w:rsidRPr="00017453" w:rsidRDefault="00A8584A" w:rsidP="00A858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0D455F" w:rsidRPr="00017453" w:rsidRDefault="000D455F" w:rsidP="00A858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D455F" w:rsidRPr="00017453" w:rsidRDefault="00D176BE" w:rsidP="00A858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  27.02.2020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г. № 07</w:t>
      </w:r>
    </w:p>
    <w:p w:rsidR="000D455F" w:rsidRPr="00017453" w:rsidRDefault="000D455F" w:rsidP="00A858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D455F" w:rsidRPr="00017453" w:rsidRDefault="000D455F" w:rsidP="00A858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D455F" w:rsidRPr="00017453" w:rsidRDefault="000D455F" w:rsidP="00A858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17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ПОРЯДОК</w:t>
      </w:r>
    </w:p>
    <w:p w:rsidR="000D455F" w:rsidRDefault="000D455F" w:rsidP="00A858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17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ПРОВЕДЕНИЯ БИРКОВАНИЯ КРУПНОГО И МЕЛКОГО РОГАТОГО СКОТА НА ТЕРРИТОРИИ </w:t>
      </w:r>
      <w:r w:rsidR="00A85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МУСЛЮМОВСКОГО СЕЛЬСКОГО ПОСЕЛЕНИЯ</w:t>
      </w:r>
    </w:p>
    <w:p w:rsidR="00A8584A" w:rsidRPr="00017453" w:rsidRDefault="00A8584A" w:rsidP="00A858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D455F" w:rsidRPr="00A8584A" w:rsidRDefault="000D455F" w:rsidP="002170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Настоящий Порядок разработан в соответствии с Решен</w:t>
      </w:r>
      <w:r w:rsid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ием Совета депутатов от 19.11.2015 №15</w:t>
      </w:r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858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A8584A" w:rsidRPr="00A8584A">
        <w:rPr>
          <w:rFonts w:ascii="Times New Roman" w:eastAsia="Calibri" w:hAnsi="Times New Roman" w:cs="Times New Roman"/>
          <w:sz w:val="28"/>
          <w:szCs w:val="28"/>
        </w:rPr>
        <w:t>Об утверждении Правил содержания животных на территории Муслюмовского сельского поселения</w:t>
      </w:r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», </w:t>
      </w:r>
      <w:r w:rsidR="00A858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Федеральным  законом  </w:t>
      </w:r>
      <w:r w:rsidR="00A8584A" w:rsidRPr="00A858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</w:t>
      </w:r>
      <w:r w:rsidR="00A858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06.10.</w:t>
      </w:r>
      <w:r w:rsidR="00A8584A" w:rsidRPr="00A858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2003</w:t>
      </w:r>
      <w:r w:rsidR="00A858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г.№ 131-</w:t>
      </w:r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ФЗ « Об общих принципах организации местного самоуправления в Российской Федерации», Законом Российской Федерации -1 «О ветеринарии», Санитарными правилами СП 3.1.084–96, Ветеринарными правилами ВП 13.3.4.1100-96 «Профилактика и борьба с заразными болезнями, общими для человека и животных».</w:t>
      </w:r>
    </w:p>
    <w:p w:rsidR="00A8584A" w:rsidRDefault="000D455F" w:rsidP="002170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</w:t>
      </w:r>
      <w:proofErr w:type="spellStart"/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Биркование</w:t>
      </w:r>
      <w:proofErr w:type="spellEnd"/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прикрепление к ушам крупного и мелкого рогатого скота </w:t>
      </w:r>
    </w:p>
    <w:p w:rsidR="000D455F" w:rsidRPr="00017453" w:rsidRDefault="000D455F" w:rsidP="002170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металлических или пластмассовых бирок с персональным номером, позволяющим персонифицировать отдельного животного.</w:t>
      </w:r>
    </w:p>
    <w:p w:rsidR="000D455F" w:rsidRPr="00017453" w:rsidRDefault="000D455F" w:rsidP="002170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 Организует работу по проведению </w:t>
      </w:r>
      <w:proofErr w:type="spellStart"/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биркования</w:t>
      </w:r>
      <w:proofErr w:type="spellEnd"/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</w:t>
      </w:r>
      <w:r w:rsidR="00A858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дминистрация Муслюмовского сельского поселения</w:t>
      </w:r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D455F" w:rsidRPr="00017453" w:rsidRDefault="00D176BE" w:rsidP="002170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Биркование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проводится </w:t>
      </w:r>
      <w:r w:rsidR="000D455F"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858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</w:t>
      </w:r>
      <w:proofErr w:type="gramEnd"/>
      <w:r w:rsidR="00A858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содействии специалиста  ОГБУ « </w:t>
      </w:r>
      <w:proofErr w:type="spellStart"/>
      <w:r w:rsidR="00A858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Озерская</w:t>
      </w:r>
      <w:proofErr w:type="spellEnd"/>
      <w:r w:rsidR="000D455F"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ветеринарная станция».</w:t>
      </w:r>
    </w:p>
    <w:p w:rsidR="000D455F" w:rsidRPr="00017453" w:rsidRDefault="000D455F" w:rsidP="002170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 О местах проведения </w:t>
      </w:r>
      <w:proofErr w:type="spellStart"/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биркования</w:t>
      </w:r>
      <w:proofErr w:type="spellEnd"/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должностные лица </w:t>
      </w:r>
      <w:r w:rsidR="001E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Администрации Муслюмовского сельского поселения</w:t>
      </w:r>
      <w:r w:rsidR="00D176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ответственные за ведение учета сельскохозяйственных животных в похозяйственных книгах, обязаны извещать граждан через </w:t>
      </w:r>
      <w:hyperlink r:id="rId7" w:tooltip="Средства массовой информации" w:history="1">
        <w:r w:rsidRPr="00D176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средства массовой информации</w:t>
        </w:r>
      </w:hyperlink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а также в устном или письменном порядке.</w:t>
      </w:r>
    </w:p>
    <w:p w:rsidR="000D455F" w:rsidRPr="00017453" w:rsidRDefault="000D455F" w:rsidP="002170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6. </w:t>
      </w:r>
      <w:proofErr w:type="spellStart"/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Биркование</w:t>
      </w:r>
      <w:proofErr w:type="spellEnd"/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может быть проведено одновременно с проведением профилактических прививок и иного осмотра сельскохозяйственных животных.</w:t>
      </w:r>
    </w:p>
    <w:p w:rsidR="000D455F" w:rsidRPr="00017453" w:rsidRDefault="000D455F" w:rsidP="002170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7. </w:t>
      </w:r>
      <w:proofErr w:type="spellStart"/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Биркование</w:t>
      </w:r>
      <w:proofErr w:type="spellEnd"/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производится за счет средств владельца крупного и (или) мелкого рогатого скота.</w:t>
      </w:r>
    </w:p>
    <w:p w:rsidR="001E283D" w:rsidRDefault="000D455F" w:rsidP="002170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8. Стоимость проведения </w:t>
      </w:r>
      <w:proofErr w:type="spellStart"/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биркования</w:t>
      </w:r>
      <w:proofErr w:type="spellEnd"/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опред</w:t>
      </w:r>
      <w:r w:rsidR="001E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еляется  ОГБУ</w:t>
      </w:r>
      <w:proofErr w:type="gramEnd"/>
      <w:r w:rsidR="001E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 </w:t>
      </w:r>
      <w:proofErr w:type="spellStart"/>
      <w:r w:rsidR="001E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Озерская</w:t>
      </w:r>
      <w:proofErr w:type="spellEnd"/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ветеринарная станция» и не должна превышать более чем на 5% себестоимости данной услуги. Расценки утверждаются в установленном порядке и доводятся до сведения населения и а</w:t>
      </w:r>
      <w:r w:rsidR="001E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дминистрации Муслюмовского сельского поселения</w:t>
      </w:r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приложением </w:t>
      </w:r>
      <w:hyperlink r:id="rId8" w:tooltip="Калькуляция" w:history="1">
        <w:r w:rsidRPr="00D176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калькуляции</w:t>
        </w:r>
      </w:hyperlink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0D455F" w:rsidRPr="00017453" w:rsidRDefault="000D455F" w:rsidP="002170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9.После </w:t>
      </w:r>
      <w:proofErr w:type="spellStart"/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биркования</w:t>
      </w:r>
      <w:proofErr w:type="spellEnd"/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номер, указанный на бирке, - персональный номер животного – заносится в журнал учета </w:t>
      </w:r>
      <w:proofErr w:type="spellStart"/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биркования</w:t>
      </w:r>
      <w:proofErr w:type="spellEnd"/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животных (приложение № 1).</w:t>
      </w:r>
    </w:p>
    <w:p w:rsidR="000D455F" w:rsidRPr="00017453" w:rsidRDefault="000D455F" w:rsidP="002170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журнал учета </w:t>
      </w:r>
      <w:proofErr w:type="spellStart"/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биркования</w:t>
      </w:r>
      <w:proofErr w:type="spellEnd"/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животных также вносятся:</w:t>
      </w:r>
    </w:p>
    <w:p w:rsidR="000D455F" w:rsidRPr="00017453" w:rsidRDefault="000D455F" w:rsidP="002170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-сведения о животном (вид, порода, масть, пол и иные сведения);</w:t>
      </w:r>
    </w:p>
    <w:p w:rsidR="000D455F" w:rsidRPr="00017453" w:rsidRDefault="000D455F" w:rsidP="002170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-сведения о владельце животного (фамилия, имя, отчество, адрес места жительства, контактный телефон).</w:t>
      </w:r>
    </w:p>
    <w:p w:rsidR="000D455F" w:rsidRPr="00017453" w:rsidRDefault="000D455F" w:rsidP="002170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10. Журнал учета </w:t>
      </w:r>
      <w:proofErr w:type="spellStart"/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биркования</w:t>
      </w:r>
      <w:proofErr w:type="spellEnd"/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животны</w:t>
      </w:r>
      <w:r w:rsidR="001E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х ведется </w:t>
      </w:r>
      <w:proofErr w:type="spellStart"/>
      <w:proofErr w:type="gramStart"/>
      <w:r w:rsidR="001E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веттехником</w:t>
      </w:r>
      <w:proofErr w:type="spellEnd"/>
      <w:r w:rsidR="001E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внесенные в журнал учета </w:t>
      </w:r>
      <w:proofErr w:type="spellStart"/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биркования</w:t>
      </w:r>
      <w:proofErr w:type="spellEnd"/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животн</w:t>
      </w:r>
      <w:r w:rsidR="001E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ых, передаются работниками  ОГБУ  «</w:t>
      </w:r>
      <w:proofErr w:type="spellStart"/>
      <w:r w:rsidR="001E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Озерская</w:t>
      </w:r>
      <w:proofErr w:type="spellEnd"/>
      <w:r w:rsidR="001E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ветеринарная станция» в письменной форме в </w:t>
      </w:r>
      <w:r w:rsidR="001E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администрацию Муслюмовского сельского поселения </w:t>
      </w:r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позднее семи рабочих дней с момента внесения их в журнал учета.</w:t>
      </w:r>
    </w:p>
    <w:p w:rsidR="000D455F" w:rsidRPr="00017453" w:rsidRDefault="000D455F" w:rsidP="002170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11 Первичное </w:t>
      </w:r>
      <w:proofErr w:type="spellStart"/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биркование</w:t>
      </w:r>
      <w:proofErr w:type="spellEnd"/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крупного и мелкого рогатого скота на территории </w:t>
      </w:r>
      <w:r w:rsidR="001E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Муслюмовского сельского поселения </w:t>
      </w:r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производится не позднее трех месяцев со дня опубликования настоящего Порядка.</w:t>
      </w:r>
    </w:p>
    <w:p w:rsidR="000D455F" w:rsidRPr="00017453" w:rsidRDefault="000D455F" w:rsidP="002170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12. При покупки крупного и мелкого рогатого скота, ранее не проходившего процедуру </w:t>
      </w:r>
      <w:proofErr w:type="spellStart"/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биркования</w:t>
      </w:r>
      <w:proofErr w:type="spellEnd"/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новый </w:t>
      </w:r>
      <w:hyperlink r:id="rId9" w:tooltip="Владелец" w:history="1">
        <w:r w:rsidRPr="00D176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владелец</w:t>
        </w:r>
      </w:hyperlink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обязан провести его </w:t>
      </w:r>
      <w:proofErr w:type="spellStart"/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биркование</w:t>
      </w:r>
      <w:proofErr w:type="spellEnd"/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течение 30 дней с момента приобретения.</w:t>
      </w:r>
    </w:p>
    <w:p w:rsidR="000D455F" w:rsidRPr="00017453" w:rsidRDefault="000D455F" w:rsidP="002170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13. Родившийся молодняк </w:t>
      </w:r>
      <w:proofErr w:type="spellStart"/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бирковать</w:t>
      </w:r>
      <w:proofErr w:type="spellEnd"/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истечении одного месяца, но не позднее 2 месяцев после рождения.</w:t>
      </w:r>
    </w:p>
    <w:p w:rsidR="000D455F" w:rsidRPr="00017453" w:rsidRDefault="000D455F" w:rsidP="002170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14. В случае повреждения либо утери бирки владелец крупного и мелкого рогатого скота не позднее 30 дней обязан провести повторное </w:t>
      </w:r>
      <w:proofErr w:type="spellStart"/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биркование</w:t>
      </w:r>
      <w:proofErr w:type="spellEnd"/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D455F" w:rsidRPr="00017453" w:rsidRDefault="000D455F" w:rsidP="002170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15. За нарушение настоящих Правил владельцы крупного и мелкого рогатого скота несут ответственность с действующим законодательством.</w:t>
      </w:r>
    </w:p>
    <w:p w:rsidR="001E283D" w:rsidRDefault="001E283D" w:rsidP="002170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E283D" w:rsidRDefault="001E283D" w:rsidP="002170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E283D" w:rsidRDefault="001E283D" w:rsidP="002170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E283D" w:rsidRDefault="001E283D" w:rsidP="002170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E283D" w:rsidRDefault="001E283D" w:rsidP="002170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E283D" w:rsidRDefault="001E283D" w:rsidP="002170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E283D" w:rsidRDefault="001E283D" w:rsidP="002170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E283D" w:rsidRDefault="001E283D" w:rsidP="00A858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E283D" w:rsidRDefault="001E283D" w:rsidP="00A858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E283D" w:rsidRDefault="001E283D" w:rsidP="00A858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E283D" w:rsidRDefault="001E283D" w:rsidP="00A858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E283D" w:rsidRDefault="001E283D" w:rsidP="00A858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170B5" w:rsidRDefault="002170B5" w:rsidP="00A858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170B5" w:rsidRDefault="002170B5" w:rsidP="00A858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170B5" w:rsidRDefault="002170B5" w:rsidP="00A858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170B5" w:rsidRDefault="002170B5" w:rsidP="00A858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170B5" w:rsidRDefault="002170B5" w:rsidP="00A858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170B5" w:rsidRDefault="002170B5" w:rsidP="00A858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170B5" w:rsidRDefault="002170B5" w:rsidP="00A858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170B5" w:rsidRDefault="002170B5" w:rsidP="00A858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170B5" w:rsidRDefault="002170B5" w:rsidP="00D176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D455F" w:rsidRPr="00017453" w:rsidRDefault="000D455F" w:rsidP="00A858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Приложение</w:t>
      </w:r>
      <w:r w:rsidR="002170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D455F" w:rsidRPr="00017453" w:rsidRDefault="000D455F" w:rsidP="00A858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Порядку проведения</w:t>
      </w:r>
    </w:p>
    <w:p w:rsidR="000D455F" w:rsidRPr="00017453" w:rsidRDefault="000D455F" w:rsidP="00A858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биркования</w:t>
      </w:r>
      <w:proofErr w:type="spellEnd"/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крупного</w:t>
      </w:r>
    </w:p>
    <w:p w:rsidR="000D455F" w:rsidRPr="00017453" w:rsidRDefault="000D455F" w:rsidP="00A858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мелкого рогатого</w:t>
      </w:r>
    </w:p>
    <w:p w:rsidR="000D455F" w:rsidRPr="00017453" w:rsidRDefault="000D455F" w:rsidP="00A858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скота на территории</w:t>
      </w:r>
    </w:p>
    <w:p w:rsidR="000D455F" w:rsidRPr="00017453" w:rsidRDefault="001E283D" w:rsidP="00A858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Муслюмовского сельского поселения</w:t>
      </w:r>
      <w:r w:rsidR="000D455F"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:rsidR="000D455F" w:rsidRPr="00017453" w:rsidRDefault="000D455F" w:rsidP="00A858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D455F" w:rsidRPr="00017453" w:rsidRDefault="000D455F" w:rsidP="00A858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ЖУРНАЛ</w:t>
      </w:r>
    </w:p>
    <w:p w:rsidR="000D455F" w:rsidRPr="00017453" w:rsidRDefault="000D455F" w:rsidP="00A858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УЧЕТА БИРКОВАНИЯ ЖИВОТНЫХ № _____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2076"/>
        <w:gridCol w:w="1583"/>
        <w:gridCol w:w="1545"/>
        <w:gridCol w:w="1488"/>
        <w:gridCol w:w="1705"/>
      </w:tblGrid>
      <w:tr w:rsidR="000D455F" w:rsidRPr="00017453" w:rsidTr="000D455F"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55F" w:rsidRPr="00017453" w:rsidRDefault="000D455F" w:rsidP="00A8584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55F" w:rsidRPr="00017453" w:rsidRDefault="000D455F" w:rsidP="00A8584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Персональный номер животного по бирке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55F" w:rsidRPr="00017453" w:rsidRDefault="000D455F" w:rsidP="00A8584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Вид, порода, масть, пол животного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55F" w:rsidRPr="00017453" w:rsidRDefault="000D455F" w:rsidP="00A8584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сведения о животном (особые приметы)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55F" w:rsidRPr="00017453" w:rsidRDefault="000D455F" w:rsidP="00A8584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И.О. владельца</w:t>
            </w:r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55F" w:rsidRPr="00017453" w:rsidRDefault="000D455F" w:rsidP="00A8584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места жительства владельца, телефон</w:t>
            </w:r>
          </w:p>
        </w:tc>
      </w:tr>
      <w:tr w:rsidR="000D455F" w:rsidRPr="00017453" w:rsidTr="000D455F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55F" w:rsidRPr="00017453" w:rsidRDefault="000D455F" w:rsidP="00A8584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55F" w:rsidRPr="00017453" w:rsidRDefault="000D455F" w:rsidP="00A8584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55F" w:rsidRPr="00017453" w:rsidRDefault="000D455F" w:rsidP="00A8584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55F" w:rsidRPr="00017453" w:rsidRDefault="000D455F" w:rsidP="00A8584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55F" w:rsidRPr="00017453" w:rsidRDefault="000D455F" w:rsidP="00A8584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55F" w:rsidRPr="00017453" w:rsidRDefault="000D455F" w:rsidP="00A8584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D455F" w:rsidRPr="00017453" w:rsidTr="000D455F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55F" w:rsidRPr="00017453" w:rsidRDefault="000D455F" w:rsidP="00A8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55F" w:rsidRPr="00017453" w:rsidRDefault="000D455F" w:rsidP="00A8584A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55F" w:rsidRPr="00017453" w:rsidRDefault="000D455F" w:rsidP="00A8584A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55F" w:rsidRPr="00017453" w:rsidRDefault="000D455F" w:rsidP="00A8584A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55F" w:rsidRPr="00017453" w:rsidRDefault="000D455F" w:rsidP="00A8584A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55F" w:rsidRPr="00017453" w:rsidRDefault="000D455F" w:rsidP="00A8584A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455F" w:rsidRPr="00017453" w:rsidRDefault="000D455F" w:rsidP="00A858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0D455F" w:rsidRPr="00017453" w:rsidRDefault="000D455F" w:rsidP="00A858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D455F" w:rsidRPr="00D176BE" w:rsidRDefault="000D455F" w:rsidP="00D176BE">
      <w:pPr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455F" w:rsidRPr="00017453" w:rsidRDefault="000D455F" w:rsidP="00A858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455F" w:rsidRPr="00017453" w:rsidRDefault="000D455F" w:rsidP="00A858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23E" w:rsidRPr="00017453" w:rsidRDefault="0027323E" w:rsidP="00A8584A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sectPr w:rsidR="0027323E" w:rsidRPr="00017453" w:rsidSect="00070C2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51D00"/>
    <w:multiLevelType w:val="multilevel"/>
    <w:tmpl w:val="9BD2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00"/>
    <w:rsid w:val="00017453"/>
    <w:rsid w:val="00070C2F"/>
    <w:rsid w:val="000D455F"/>
    <w:rsid w:val="001E283D"/>
    <w:rsid w:val="002170B5"/>
    <w:rsid w:val="0027323E"/>
    <w:rsid w:val="002771CE"/>
    <w:rsid w:val="004F6E7E"/>
    <w:rsid w:val="0055687B"/>
    <w:rsid w:val="00672857"/>
    <w:rsid w:val="006F4D0E"/>
    <w:rsid w:val="00937400"/>
    <w:rsid w:val="00A8584A"/>
    <w:rsid w:val="00AF3AE2"/>
    <w:rsid w:val="00CC42B7"/>
    <w:rsid w:val="00D176BE"/>
    <w:rsid w:val="00F1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502DE"/>
  <w15:chartTrackingRefBased/>
  <w15:docId w15:val="{942C315A-DFC7-4F5A-948B-DAD2B0A5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687B"/>
    <w:rPr>
      <w:rFonts w:ascii="Segoe UI" w:hAnsi="Segoe UI" w:cs="Segoe UI"/>
      <w:sz w:val="18"/>
      <w:szCs w:val="18"/>
    </w:rPr>
  </w:style>
  <w:style w:type="paragraph" w:customStyle="1" w:styleId="1">
    <w:name w:val="Знак Знак1"/>
    <w:basedOn w:val="a"/>
    <w:rsid w:val="002170B5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1144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185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7043143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0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1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4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378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9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12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896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8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0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kalmzkulyatc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sredstva_massovoj_informatc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veterinariy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ndia.ru/text/category/organi_mestnogo_samoupravleniy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vladelet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2020-02-27T04:40:00Z</cp:lastPrinted>
  <dcterms:created xsi:type="dcterms:W3CDTF">2020-02-26T11:45:00Z</dcterms:created>
  <dcterms:modified xsi:type="dcterms:W3CDTF">2020-03-03T03:53:00Z</dcterms:modified>
</cp:coreProperties>
</file>